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F1A2" w14:textId="77777777" w:rsidR="006A5637" w:rsidRDefault="00B15058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XIV</w:t>
      </w:r>
    </w:p>
    <w:p w14:paraId="25ABF1A3" w14:textId="77777777" w:rsidR="006A5637" w:rsidRDefault="00B15058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TERMO ADITIVO PARA TRATAMENTO DE SEMENTES E/OU ALTERAÇÃO DE TAMANHO DE EMBALAGEM Nº/ANO ___________</w:t>
      </w:r>
    </w:p>
    <w:p w14:paraId="25ABF1A4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d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8"/>
      </w:tblGrid>
      <w:tr w:rsidR="006A5637" w14:paraId="25ABF1A6" w14:textId="77777777">
        <w:trPr>
          <w:trHeight w:val="291"/>
        </w:trPr>
        <w:tc>
          <w:tcPr>
            <w:tcW w:w="14248" w:type="dxa"/>
          </w:tcPr>
          <w:p w14:paraId="25ABF1A5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(  </w:t>
            </w:r>
            <w:proofErr w:type="gram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)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AO TERMO DE CONFORMIDADE Nº___________________ DE ____/____/____.</w:t>
            </w:r>
          </w:p>
        </w:tc>
      </w:tr>
    </w:tbl>
    <w:p w14:paraId="25ABF1A7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e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8"/>
      </w:tblGrid>
      <w:tr w:rsidR="006A5637" w14:paraId="25ABF1A9" w14:textId="77777777">
        <w:trPr>
          <w:trHeight w:val="312"/>
        </w:trPr>
        <w:tc>
          <w:tcPr>
            <w:tcW w:w="14248" w:type="dxa"/>
          </w:tcPr>
          <w:p w14:paraId="25ABF1A8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(  </w:t>
            </w:r>
            <w:proofErr w:type="gram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)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AO CERTIFICADO DE SEMENTES Nº___________________ DE ____/____/____.</w:t>
            </w:r>
          </w:p>
        </w:tc>
      </w:tr>
    </w:tbl>
    <w:p w14:paraId="25ABF1AA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F1AB" w14:textId="77777777" w:rsidR="006A5637" w:rsidRDefault="00B15058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IDENTIFICAÇÃO DO </w:t>
      </w:r>
      <w:proofErr w:type="gramStart"/>
      <w:r>
        <w:rPr>
          <w:rFonts w:ascii="Calibri" w:eastAsia="Calibri" w:hAnsi="Calibri" w:cs="Calibri"/>
          <w:b/>
          <w:sz w:val="20"/>
          <w:szCs w:val="20"/>
        </w:rPr>
        <w:t xml:space="preserve">(  </w:t>
      </w:r>
      <w:proofErr w:type="gramEnd"/>
      <w:r>
        <w:rPr>
          <w:rFonts w:ascii="Calibri" w:eastAsia="Calibri" w:hAnsi="Calibri" w:cs="Calibri"/>
          <w:b/>
          <w:sz w:val="20"/>
          <w:szCs w:val="20"/>
        </w:rPr>
        <w:t xml:space="preserve"> ) PRODUTOR  OU (   ) REEMBALADOR</w:t>
      </w:r>
    </w:p>
    <w:tbl>
      <w:tblPr>
        <w:tblStyle w:val="afffffffffffff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5"/>
        <w:gridCol w:w="7153"/>
      </w:tblGrid>
      <w:tr w:rsidR="006A5637" w14:paraId="25ABF1AD" w14:textId="77777777">
        <w:tc>
          <w:tcPr>
            <w:tcW w:w="14248" w:type="dxa"/>
            <w:gridSpan w:val="2"/>
          </w:tcPr>
          <w:p w14:paraId="25ABF1AC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Nome/Razão social:</w:t>
            </w:r>
          </w:p>
        </w:tc>
      </w:tr>
      <w:tr w:rsidR="006A5637" w14:paraId="25ABF1B0" w14:textId="77777777">
        <w:tc>
          <w:tcPr>
            <w:tcW w:w="7095" w:type="dxa"/>
          </w:tcPr>
          <w:p w14:paraId="25ABF1AE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  <w:tc>
          <w:tcPr>
            <w:tcW w:w="7153" w:type="dxa"/>
          </w:tcPr>
          <w:p w14:paraId="25ABF1AF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F1B2" w14:textId="77777777">
        <w:tc>
          <w:tcPr>
            <w:tcW w:w="14248" w:type="dxa"/>
            <w:gridSpan w:val="2"/>
          </w:tcPr>
          <w:p w14:paraId="25ABF1B1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1B5" w14:textId="77777777">
        <w:tc>
          <w:tcPr>
            <w:tcW w:w="7095" w:type="dxa"/>
          </w:tcPr>
          <w:p w14:paraId="25ABF1B3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7153" w:type="dxa"/>
          </w:tcPr>
          <w:p w14:paraId="25ABF1B4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1B8" w14:textId="77777777">
        <w:tc>
          <w:tcPr>
            <w:tcW w:w="7095" w:type="dxa"/>
          </w:tcPr>
          <w:p w14:paraId="25ABF1B6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7153" w:type="dxa"/>
          </w:tcPr>
          <w:p w14:paraId="25ABF1B7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F1B9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p w14:paraId="25ABF1BA" w14:textId="77777777" w:rsidR="006A5637" w:rsidRDefault="00B15058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RESPONSÁVEL TÉCNICO</w:t>
      </w:r>
    </w:p>
    <w:tbl>
      <w:tblPr>
        <w:tblStyle w:val="afffffffffffff0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5"/>
        <w:gridCol w:w="7153"/>
      </w:tblGrid>
      <w:tr w:rsidR="006A5637" w14:paraId="25ABF1BC" w14:textId="77777777">
        <w:tc>
          <w:tcPr>
            <w:tcW w:w="14248" w:type="dxa"/>
            <w:gridSpan w:val="2"/>
          </w:tcPr>
          <w:p w14:paraId="25ABF1BB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Nome:</w:t>
            </w:r>
          </w:p>
        </w:tc>
      </w:tr>
      <w:tr w:rsidR="006A5637" w14:paraId="25ABF1BF" w14:textId="77777777">
        <w:tc>
          <w:tcPr>
            <w:tcW w:w="7095" w:type="dxa"/>
          </w:tcPr>
          <w:p w14:paraId="25ABF1BD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CPF:</w:t>
            </w:r>
          </w:p>
        </w:tc>
        <w:tc>
          <w:tcPr>
            <w:tcW w:w="7153" w:type="dxa"/>
          </w:tcPr>
          <w:p w14:paraId="25ABF1BE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F1C1" w14:textId="77777777">
        <w:tc>
          <w:tcPr>
            <w:tcW w:w="14248" w:type="dxa"/>
            <w:gridSpan w:val="2"/>
          </w:tcPr>
          <w:p w14:paraId="25ABF1C0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1C4" w14:textId="77777777">
        <w:tc>
          <w:tcPr>
            <w:tcW w:w="7095" w:type="dxa"/>
          </w:tcPr>
          <w:p w14:paraId="25ABF1C2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7153" w:type="dxa"/>
          </w:tcPr>
          <w:p w14:paraId="25ABF1C3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1C7" w14:textId="77777777">
        <w:tc>
          <w:tcPr>
            <w:tcW w:w="7095" w:type="dxa"/>
          </w:tcPr>
          <w:p w14:paraId="25ABF1C5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7153" w:type="dxa"/>
          </w:tcPr>
          <w:p w14:paraId="25ABF1C6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F1C8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tbl>
      <w:tblPr>
        <w:tblStyle w:val="afffffffffffff1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69"/>
        <w:gridCol w:w="3569"/>
        <w:gridCol w:w="3570"/>
        <w:gridCol w:w="3540"/>
      </w:tblGrid>
      <w:tr w:rsidR="006A5637" w14:paraId="25ABF1CD" w14:textId="77777777">
        <w:tc>
          <w:tcPr>
            <w:tcW w:w="3569" w:type="dxa"/>
          </w:tcPr>
          <w:p w14:paraId="25ABF1C9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Espécie:</w:t>
            </w:r>
          </w:p>
        </w:tc>
        <w:tc>
          <w:tcPr>
            <w:tcW w:w="3569" w:type="dxa"/>
          </w:tcPr>
          <w:p w14:paraId="25ABF1CA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Cultivar:</w:t>
            </w:r>
          </w:p>
        </w:tc>
        <w:tc>
          <w:tcPr>
            <w:tcW w:w="3570" w:type="dxa"/>
          </w:tcPr>
          <w:p w14:paraId="25ABF1CB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Categoria:</w:t>
            </w:r>
          </w:p>
        </w:tc>
        <w:tc>
          <w:tcPr>
            <w:tcW w:w="3540" w:type="dxa"/>
          </w:tcPr>
          <w:p w14:paraId="25ABF1CC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Safra:</w:t>
            </w:r>
          </w:p>
        </w:tc>
      </w:tr>
    </w:tbl>
    <w:p w14:paraId="25ABF1CE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p w14:paraId="25ABF1CF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5ABF1D0" w14:textId="77777777" w:rsidR="006A5637" w:rsidRDefault="00B15058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O(s) lote(s) de sementes abaixo discriminado(s) ou parte destes, após analisados e aprovados, foram submetidos a </w:t>
      </w:r>
      <w:proofErr w:type="gramStart"/>
      <w:r>
        <w:rPr>
          <w:rFonts w:ascii="Calibri" w:eastAsia="Calibri" w:hAnsi="Calibri" w:cs="Calibri"/>
          <w:sz w:val="20"/>
          <w:szCs w:val="20"/>
        </w:rPr>
        <w:t>(  )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>TRATAMENTO</w:t>
      </w:r>
      <w:r>
        <w:rPr>
          <w:rFonts w:ascii="Calibri" w:eastAsia="Calibri" w:hAnsi="Calibri" w:cs="Calibri"/>
          <w:sz w:val="20"/>
          <w:szCs w:val="20"/>
        </w:rPr>
        <w:t xml:space="preserve"> e/ou (  ) </w:t>
      </w:r>
      <w:r>
        <w:rPr>
          <w:rFonts w:ascii="Calibri" w:eastAsia="Calibri" w:hAnsi="Calibri" w:cs="Calibri"/>
          <w:b/>
          <w:sz w:val="20"/>
          <w:szCs w:val="20"/>
        </w:rPr>
        <w:t>ALTERAÇÃO DE TAMANHO DE EMBALAGEM</w:t>
      </w:r>
      <w:r>
        <w:rPr>
          <w:rFonts w:ascii="Calibri" w:eastAsia="Calibri" w:hAnsi="Calibri" w:cs="Calibri"/>
          <w:sz w:val="20"/>
          <w:szCs w:val="20"/>
        </w:rPr>
        <w:t>, passando a apresentar as seguintes características:</w:t>
      </w:r>
    </w:p>
    <w:p w14:paraId="25ABF1D1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5ABF1D2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tbl>
      <w:tblPr>
        <w:tblStyle w:val="afffffffffffff2"/>
        <w:tblW w:w="1424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9"/>
        <w:gridCol w:w="2333"/>
        <w:gridCol w:w="2427"/>
        <w:gridCol w:w="2349"/>
        <w:gridCol w:w="2316"/>
        <w:gridCol w:w="2444"/>
      </w:tblGrid>
      <w:tr w:rsidR="006A5637" w14:paraId="25ABF1D5" w14:textId="77777777">
        <w:trPr>
          <w:cantSplit/>
          <w:trHeight w:val="173"/>
        </w:trPr>
        <w:tc>
          <w:tcPr>
            <w:tcW w:w="7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BF1D3" w14:textId="77777777" w:rsidR="006A5637" w:rsidRDefault="00B15058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DADOS DO CERTIFICADO/TERMO DE CONFORMIDADE</w:t>
            </w:r>
          </w:p>
        </w:tc>
        <w:tc>
          <w:tcPr>
            <w:tcW w:w="7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1D4" w14:textId="77777777" w:rsidR="006A5637" w:rsidRDefault="00B15058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DADOS DO LOTE OU PARTE DO LOTE APÓS TRATAMENTO/ALTERAÇÃO DE TAMANHO DE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EMBALAGEM</w:t>
            </w:r>
          </w:p>
        </w:tc>
      </w:tr>
      <w:tr w:rsidR="006A5637" w14:paraId="25ABF1DB" w14:textId="77777777">
        <w:trPr>
          <w:cantSplit/>
        </w:trPr>
        <w:tc>
          <w:tcPr>
            <w:tcW w:w="2379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1D6" w14:textId="77777777" w:rsidR="006A5637" w:rsidRDefault="00B15058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Nº do lote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1D7" w14:textId="77777777" w:rsidR="006A5637" w:rsidRDefault="00B15058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Representatividade original do lote</w:t>
            </w:r>
          </w:p>
        </w:tc>
        <w:tc>
          <w:tcPr>
            <w:tcW w:w="4665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1D8" w14:textId="77777777" w:rsidR="006A5637" w:rsidRDefault="00B15058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Nova representatividade do lote ou parte do lote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1D9" w14:textId="77777777" w:rsidR="006A5637" w:rsidRDefault="00B15058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Data do tratamento </w:t>
            </w:r>
          </w:p>
          <w:p w14:paraId="25ABF1DA" w14:textId="77777777" w:rsidR="006A5637" w:rsidRDefault="00B15058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(quando for o caso)</w:t>
            </w:r>
          </w:p>
        </w:tc>
      </w:tr>
      <w:tr w:rsidR="006A5637" w14:paraId="25ABF1E2" w14:textId="77777777">
        <w:trPr>
          <w:cantSplit/>
        </w:trPr>
        <w:tc>
          <w:tcPr>
            <w:tcW w:w="2379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1DC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1DD" w14:textId="77777777" w:rsidR="006A5637" w:rsidRDefault="00B15058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de embalagens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1DE" w14:textId="77777777" w:rsidR="006A5637" w:rsidRDefault="00B15058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Peso por embalagem (kg)</w:t>
            </w:r>
          </w:p>
        </w:tc>
        <w:tc>
          <w:tcPr>
            <w:tcW w:w="23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1DF" w14:textId="77777777" w:rsidR="006A5637" w:rsidRDefault="00B15058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de embalagens</w:t>
            </w:r>
          </w:p>
        </w:tc>
        <w:tc>
          <w:tcPr>
            <w:tcW w:w="23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1E0" w14:textId="77777777" w:rsidR="006A5637" w:rsidRDefault="00B15058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Peso por embalagem (kg)</w:t>
            </w: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1E1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1E9" w14:textId="77777777"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E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E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E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E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E7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E8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1F0" w14:textId="77777777"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EA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EB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E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E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E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EF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1F7" w14:textId="77777777"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F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F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F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F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F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F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1FA" w14:textId="77777777">
        <w:trPr>
          <w:trHeight w:val="477"/>
        </w:trPr>
        <w:tc>
          <w:tcPr>
            <w:tcW w:w="142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1F8" w14:textId="77777777" w:rsidR="006A5637" w:rsidRDefault="00B15058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Informações sobre o tratamento (deverão constar, no mínimo, o tipo de revestimento ou o corante utilizado, quando for o caso, e o nome comercial, o ingrediente ativo e a dose utilizada do agrotóxico ou de qualquer outra substância nociva à saúde humana ou animal ou ao meio ambiente):</w:t>
            </w:r>
          </w:p>
          <w:p w14:paraId="25ABF1F9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F1FB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tbl>
      <w:tblPr>
        <w:tblStyle w:val="afffffffffffff3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8"/>
      </w:tblGrid>
      <w:tr w:rsidR="006A5637" w14:paraId="25ABF1FE" w14:textId="77777777">
        <w:tc>
          <w:tcPr>
            <w:tcW w:w="14248" w:type="dxa"/>
          </w:tcPr>
          <w:p w14:paraId="25ABF1FC" w14:textId="77777777" w:rsidR="006A5637" w:rsidRDefault="00B1505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Observações:</w:t>
            </w:r>
          </w:p>
          <w:p w14:paraId="25ABF1FD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F1FF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f4"/>
        <w:tblW w:w="142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557"/>
        <w:gridCol w:w="1134"/>
        <w:gridCol w:w="6557"/>
      </w:tblGrid>
      <w:tr w:rsidR="006A5637" w14:paraId="25ABF203" w14:textId="77777777">
        <w:tc>
          <w:tcPr>
            <w:tcW w:w="6557" w:type="dxa"/>
            <w:tcBorders>
              <w:bottom w:val="single" w:sz="4" w:space="0" w:color="000000"/>
            </w:tcBorders>
          </w:tcPr>
          <w:p w14:paraId="25ABF20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ABF20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557" w:type="dxa"/>
            <w:tcBorders>
              <w:bottom w:val="single" w:sz="4" w:space="0" w:color="000000"/>
            </w:tcBorders>
          </w:tcPr>
          <w:p w14:paraId="25ABF20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207" w14:textId="77777777">
        <w:tc>
          <w:tcPr>
            <w:tcW w:w="6557" w:type="dxa"/>
            <w:tcBorders>
              <w:top w:val="single" w:sz="4" w:space="0" w:color="000000"/>
            </w:tcBorders>
          </w:tcPr>
          <w:p w14:paraId="25ABF204" w14:textId="77777777" w:rsidR="006A5637" w:rsidRDefault="00B15058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1134" w:type="dxa"/>
          </w:tcPr>
          <w:p w14:paraId="25ABF20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4" w:space="0" w:color="000000"/>
            </w:tcBorders>
          </w:tcPr>
          <w:p w14:paraId="25ABF206" w14:textId="77777777" w:rsidR="006A5637" w:rsidRDefault="00B15058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responsável técnico</w:t>
            </w:r>
          </w:p>
        </w:tc>
      </w:tr>
    </w:tbl>
    <w:p w14:paraId="25ABF208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5ABF209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5ABF20A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5ABF20B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5ABF20C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5ABF20D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5ABF20E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5ABF20F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5ABF210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5ABF211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5ABF212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5ABF213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5ABF214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sectPr w:rsidR="006A5637" w:rsidSect="006E179B">
      <w:pgSz w:w="16838" w:h="11906" w:orient="landscape"/>
      <w:pgMar w:top="851" w:right="1531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4EDE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232F3A16" w14:textId="77777777" w:rsidR="00F34075" w:rsidRDefault="00F34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FEF4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15286951" w14:textId="77777777" w:rsidR="00F34075" w:rsidRDefault="00F340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00A2F"/>
    <w:rsid w:val="00116F2D"/>
    <w:rsid w:val="00154A5B"/>
    <w:rsid w:val="001B01B6"/>
    <w:rsid w:val="002A7FCB"/>
    <w:rsid w:val="00363F77"/>
    <w:rsid w:val="003A080D"/>
    <w:rsid w:val="003E05C7"/>
    <w:rsid w:val="003E184F"/>
    <w:rsid w:val="004D44AC"/>
    <w:rsid w:val="004E6F36"/>
    <w:rsid w:val="005118A9"/>
    <w:rsid w:val="00555E72"/>
    <w:rsid w:val="005B7115"/>
    <w:rsid w:val="005E208A"/>
    <w:rsid w:val="00684EBD"/>
    <w:rsid w:val="006A5637"/>
    <w:rsid w:val="006E179B"/>
    <w:rsid w:val="008271C8"/>
    <w:rsid w:val="00862A4C"/>
    <w:rsid w:val="008C5E13"/>
    <w:rsid w:val="00900FD9"/>
    <w:rsid w:val="00970305"/>
    <w:rsid w:val="009A27E6"/>
    <w:rsid w:val="00A013C5"/>
    <w:rsid w:val="00A14467"/>
    <w:rsid w:val="00A83E09"/>
    <w:rsid w:val="00B101D5"/>
    <w:rsid w:val="00B15058"/>
    <w:rsid w:val="00B239F6"/>
    <w:rsid w:val="00B73A25"/>
    <w:rsid w:val="00BB630C"/>
    <w:rsid w:val="00BF34B4"/>
    <w:rsid w:val="00C442DC"/>
    <w:rsid w:val="00C524CF"/>
    <w:rsid w:val="00DD7E23"/>
    <w:rsid w:val="00DE2611"/>
    <w:rsid w:val="00E165CC"/>
    <w:rsid w:val="00EE3DE3"/>
    <w:rsid w:val="00F34075"/>
    <w:rsid w:val="00F35796"/>
    <w:rsid w:val="00F76657"/>
    <w:rsid w:val="00F93F20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4</cp:revision>
  <dcterms:created xsi:type="dcterms:W3CDTF">2022-12-22T19:54:00Z</dcterms:created>
  <dcterms:modified xsi:type="dcterms:W3CDTF">2022-12-22T20:09:00Z</dcterms:modified>
</cp:coreProperties>
</file>